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505B1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B1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505B1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B1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505B16" w:rsidRDefault="00B23831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05B16">
        <w:rPr>
          <w:rFonts w:ascii="Times New Roman" w:hAnsi="Times New Roman"/>
          <w:b/>
          <w:sz w:val="24"/>
          <w:szCs w:val="24"/>
          <w:u w:val="single"/>
        </w:rPr>
        <w:t>за январь 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2410"/>
        <w:gridCol w:w="1984"/>
        <w:gridCol w:w="1843"/>
        <w:gridCol w:w="2126"/>
        <w:gridCol w:w="1418"/>
        <w:gridCol w:w="2410"/>
        <w:gridCol w:w="992"/>
        <w:gridCol w:w="963"/>
      </w:tblGrid>
      <w:tr w:rsidR="00505B16" w:rsidRPr="00505B16" w:rsidTr="00505B16">
        <w:trPr>
          <w:trHeight w:val="22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05B16" w:rsidRPr="00505B16" w:rsidTr="00505B16">
        <w:trPr>
          <w:trHeight w:val="2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F9002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 Исх.№ 02-07-01-2017 от 17.01.2017г.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472AAA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сельск</w:t>
            </w:r>
            <w:r w:rsidR="00B23831" w:rsidRPr="00505B16">
              <w:rPr>
                <w:rFonts w:ascii="Times New Roman" w:hAnsi="Times New Roman"/>
                <w:sz w:val="18"/>
                <w:szCs w:val="18"/>
              </w:rPr>
              <w:t>о</w:t>
            </w:r>
            <w:r w:rsidRPr="00505B16">
              <w:rPr>
                <w:rFonts w:ascii="Times New Roman" w:hAnsi="Times New Roman"/>
                <w:sz w:val="18"/>
                <w:szCs w:val="18"/>
              </w:rPr>
              <w:t>е поселение</w:t>
            </w:r>
            <w:r w:rsidR="00B23831" w:rsidRPr="00505B16">
              <w:rPr>
                <w:rFonts w:ascii="Times New Roman" w:hAnsi="Times New Roman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A" w:rsidRPr="00505B16" w:rsidRDefault="00472AAA" w:rsidP="00AB7A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Бурмистров Н.А. –</w:t>
            </w:r>
            <w:r w:rsidR="00505B16" w:rsidRPr="00505B16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лава 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505B16">
              <w:rPr>
                <w:rFonts w:ascii="Times New Roman" w:hAnsi="Times New Roman"/>
                <w:sz w:val="18"/>
                <w:szCs w:val="18"/>
              </w:rPr>
              <w:instrText xml:space="preserve"> DOCVARIABLE annotat0 </w:instrText>
            </w:r>
            <w:r w:rsidRPr="00505B1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05B16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505B1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05B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472AA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472AA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5B16" w:rsidRPr="00505B16" w:rsidTr="00505B16">
        <w:trPr>
          <w:trHeight w:val="2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F9002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16.01.2017г.</w:t>
            </w:r>
          </w:p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27208D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="0068207B"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68207B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Бит-Мирза О.Д., начальник МКУ «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УЗиИО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7E3C1C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№ 568</w:t>
            </w:r>
            <w:r w:rsidR="00D721B4" w:rsidRPr="00505B1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от 17.02.2017г.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7E3C1C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приняты меры для устранения нарушений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5B16" w:rsidRPr="00505B16" w:rsidTr="00505B16">
        <w:trPr>
          <w:trHeight w:val="2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4" w:rsidRPr="00505B16" w:rsidRDefault="00F9002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4" w:rsidRPr="00505B16" w:rsidRDefault="00D721B4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17.01.2017г.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4" w:rsidRPr="00505B16" w:rsidRDefault="00D721B4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D721B4" w:rsidRPr="00505B16" w:rsidRDefault="00D721B4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4" w:rsidRPr="00505B16" w:rsidRDefault="0027208D" w:rsidP="0027208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="00D721B4"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4" w:rsidRPr="00505B16" w:rsidRDefault="00D721B4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Р.А. – заместитель руководителя ИК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4" w:rsidRPr="00505B16" w:rsidRDefault="00D721B4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нарушения законодательства о градостроительной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4" w:rsidRPr="00505B16" w:rsidRDefault="00D721B4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№ 757/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от 15.02.2017г.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4" w:rsidRPr="00505B16" w:rsidRDefault="00D721B4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приняты меры для устранения нарушений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4" w:rsidRPr="00505B16" w:rsidRDefault="00D721B4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4" w:rsidRPr="00505B16" w:rsidRDefault="00D721B4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5B16" w:rsidRPr="00505B16" w:rsidTr="00505B16">
        <w:trPr>
          <w:trHeight w:val="2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70" w:rsidRPr="00505B16" w:rsidRDefault="00F9002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70" w:rsidRPr="00505B16" w:rsidRDefault="00102470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17.01.2017г.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70" w:rsidRPr="00505B16" w:rsidRDefault="00102470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102470" w:rsidRPr="00505B16" w:rsidRDefault="00102470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70" w:rsidRPr="00505B16" w:rsidRDefault="0027208D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Сайфутдинов</w:t>
            </w:r>
            <w:proofErr w:type="spellEnd"/>
            <w:r w:rsidR="00102470"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70" w:rsidRPr="00505B16" w:rsidRDefault="00102470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Бит-Мирза О.Д., начальник МКУ «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УЗиИО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70" w:rsidRPr="00505B16" w:rsidRDefault="00102470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70" w:rsidRPr="00505B16" w:rsidRDefault="00102470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№ 566/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от 11.02.2017г.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70" w:rsidRPr="00505B16" w:rsidRDefault="00102470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приняты меры для устранения нарушений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70" w:rsidRPr="00505B16" w:rsidRDefault="00102470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70" w:rsidRPr="00505B16" w:rsidRDefault="00102470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5B16" w:rsidRPr="00505B16" w:rsidTr="00505B16">
        <w:trPr>
          <w:trHeight w:val="2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F9002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23.01.2017г</w:t>
            </w:r>
            <w:r w:rsidR="00AB7A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Совета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F9002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Долотказина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Э.Р. – заместитель Главы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F9002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№ 568/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от 03.02.2017г.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F9002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5B16" w:rsidRPr="00505B16" w:rsidTr="00505B16">
        <w:trPr>
          <w:trHeight w:val="2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A" w:rsidRPr="00505B16" w:rsidRDefault="00472AA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A" w:rsidRPr="00505B16" w:rsidRDefault="00472AA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Исх.№ 02-07-08-2017 от 18.01.2017г.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A" w:rsidRPr="00505B16" w:rsidRDefault="00472AAA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в </w:t>
            </w:r>
          </w:p>
          <w:p w:rsidR="00472AAA" w:rsidRPr="00505B16" w:rsidRDefault="00472AAA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A" w:rsidRPr="00505B16" w:rsidRDefault="00472AAA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A" w:rsidRPr="00505B16" w:rsidRDefault="00472AAA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Ахметов Ф.Х. –  </w:t>
            </w:r>
            <w:r w:rsidR="00505B16" w:rsidRPr="00505B16">
              <w:rPr>
                <w:rFonts w:ascii="Times New Roman" w:hAnsi="Times New Roman"/>
                <w:sz w:val="18"/>
                <w:szCs w:val="18"/>
              </w:rPr>
              <w:t>г</w:t>
            </w: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лава 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  <w:p w:rsidR="00472AAA" w:rsidRPr="00505B16" w:rsidRDefault="00472AA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A" w:rsidRPr="00505B16" w:rsidRDefault="00472AAA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505B16">
              <w:rPr>
                <w:rFonts w:ascii="Times New Roman" w:hAnsi="Times New Roman"/>
                <w:sz w:val="18"/>
                <w:szCs w:val="18"/>
              </w:rPr>
              <w:instrText xml:space="preserve"> DOCVARIABLE annotat1 </w:instrText>
            </w:r>
            <w:r w:rsidRPr="00505B1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05B16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505B1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A" w:rsidRPr="00505B16" w:rsidRDefault="00472AA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A" w:rsidRPr="00505B16" w:rsidRDefault="00472AA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A" w:rsidRPr="00505B16" w:rsidRDefault="00472AA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A" w:rsidRPr="00505B16" w:rsidRDefault="00472AAA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5B16" w:rsidRPr="00505B16" w:rsidTr="00505B16">
        <w:trPr>
          <w:trHeight w:val="2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Исх.№ 02-07-06-2017 от 18.01.2017г.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505B16" w:rsidRPr="00505B16" w:rsidRDefault="00505B16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А.Д. – глава </w:t>
            </w: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505B16">
              <w:rPr>
                <w:rFonts w:ascii="Times New Roman" w:hAnsi="Times New Roman"/>
                <w:sz w:val="18"/>
                <w:szCs w:val="18"/>
              </w:rPr>
              <w:instrText xml:space="preserve"> DOCVARIABLE annotat4 </w:instrText>
            </w:r>
            <w:r w:rsidRPr="00505B1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05B16">
              <w:rPr>
                <w:rFonts w:ascii="Times New Roman" w:hAnsi="Times New Roman"/>
                <w:sz w:val="18"/>
                <w:szCs w:val="18"/>
              </w:rPr>
              <w:t>об устранении бюджетного законодательства</w:t>
            </w:r>
            <w:r w:rsidRPr="00505B1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5B16" w:rsidRPr="00505B16" w:rsidTr="00505B16">
        <w:trPr>
          <w:trHeight w:val="11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Исх.№ 02-07-06-2017 от 18.01.2017г.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Совет  муниципального образования  Шереметьевского сельского поселения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 xml:space="preserve">Емельянов В.Г. – </w:t>
            </w:r>
            <w:r w:rsidR="00D075FA">
              <w:rPr>
                <w:rFonts w:ascii="Times New Roman" w:hAnsi="Times New Roman"/>
                <w:sz w:val="18"/>
                <w:szCs w:val="18"/>
              </w:rPr>
              <w:t>г</w:t>
            </w:r>
            <w:r w:rsidRPr="00505B16">
              <w:rPr>
                <w:rFonts w:ascii="Times New Roman" w:hAnsi="Times New Roman"/>
                <w:sz w:val="18"/>
                <w:szCs w:val="18"/>
              </w:rPr>
              <w:t>лава Шереметьевского сельского поселения</w:t>
            </w:r>
            <w:r w:rsidR="00BC7A4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505B16">
              <w:rPr>
                <w:rFonts w:ascii="Times New Roman" w:hAnsi="Times New Roman"/>
                <w:sz w:val="18"/>
                <w:szCs w:val="18"/>
              </w:rPr>
              <w:instrText xml:space="preserve"> DOCVARIABLE annotat5 </w:instrText>
            </w:r>
            <w:r w:rsidRPr="00505B1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05B16">
              <w:rPr>
                <w:rFonts w:ascii="Times New Roman" w:hAnsi="Times New Roman"/>
                <w:sz w:val="18"/>
                <w:szCs w:val="18"/>
              </w:rPr>
              <w:t xml:space="preserve"> об устранении бюджетного законодательства</w:t>
            </w:r>
            <w:r w:rsidRPr="00505B1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6" w:rsidRPr="00505B16" w:rsidRDefault="00505B16" w:rsidP="00505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F20A3E" w:rsidRPr="00505B16" w:rsidRDefault="00F20A3E" w:rsidP="00505B16">
      <w:pPr>
        <w:spacing w:line="240" w:lineRule="auto"/>
        <w:rPr>
          <w:sz w:val="18"/>
          <w:szCs w:val="18"/>
        </w:rPr>
      </w:pPr>
    </w:p>
    <w:p w:rsidR="00B23831" w:rsidRPr="00505B16" w:rsidRDefault="00B23831" w:rsidP="00505B16">
      <w:pPr>
        <w:spacing w:line="240" w:lineRule="auto"/>
        <w:rPr>
          <w:sz w:val="18"/>
          <w:szCs w:val="18"/>
        </w:rPr>
      </w:pPr>
    </w:p>
    <w:p w:rsidR="00B23831" w:rsidRDefault="00B23831" w:rsidP="00505B16">
      <w:pPr>
        <w:spacing w:line="240" w:lineRule="auto"/>
      </w:pPr>
    </w:p>
    <w:sectPr w:rsidR="00B23831" w:rsidSect="00505B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102470"/>
    <w:rsid w:val="0027208D"/>
    <w:rsid w:val="00277BBF"/>
    <w:rsid w:val="00472AAA"/>
    <w:rsid w:val="00505B16"/>
    <w:rsid w:val="005B01FE"/>
    <w:rsid w:val="0068207B"/>
    <w:rsid w:val="0070375E"/>
    <w:rsid w:val="0074321C"/>
    <w:rsid w:val="007E3C1C"/>
    <w:rsid w:val="008A62AE"/>
    <w:rsid w:val="00AB7A38"/>
    <w:rsid w:val="00B23831"/>
    <w:rsid w:val="00BC7A4D"/>
    <w:rsid w:val="00CB6E28"/>
    <w:rsid w:val="00D075FA"/>
    <w:rsid w:val="00D40414"/>
    <w:rsid w:val="00D721B4"/>
    <w:rsid w:val="00F20A3E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0C3B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19</cp:revision>
  <cp:lastPrinted>2017-11-15T12:55:00Z</cp:lastPrinted>
  <dcterms:created xsi:type="dcterms:W3CDTF">2017-11-15T12:51:00Z</dcterms:created>
  <dcterms:modified xsi:type="dcterms:W3CDTF">2017-11-16T11:01:00Z</dcterms:modified>
</cp:coreProperties>
</file>